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07AED" w:rsidRDefault="00C07AED" w:rsidP="00C07AED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Задания для практической работы №4 «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Золовой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износ и низкотемпературная коррозия. Дутьевые и тяговые устройства»</w:t>
      </w:r>
    </w:p>
    <w:p w:rsidR="00C07AED" w:rsidRDefault="00C07AED" w:rsidP="00C07AED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C07AED" w:rsidRPr="00885DF9" w:rsidRDefault="00C07AED" w:rsidP="00C07AED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Содержание задач и методическое указание берутся со “Сборника задач по теплотехнике”, который прикреплен на 1 неделе</w:t>
      </w:r>
    </w:p>
    <w:p w:rsidR="00C07AED" w:rsidRDefault="00C07AED" w:rsidP="00C07AED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C07AED" w:rsidRPr="00963B5D" w:rsidRDefault="00C07AED" w:rsidP="00C07AED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B3097F" w:rsidRPr="00963B5D" w:rsidRDefault="00C07AED" w:rsidP="00B3097F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63B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Таблица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</w:t>
      </w:r>
      <w:r w:rsidRPr="00963B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.1 – Таблица вариантов </w:t>
      </w:r>
      <w:r w:rsidR="00B309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(2-раздел стр. 31-104)</w:t>
      </w:r>
    </w:p>
    <w:tbl>
      <w:tblPr>
        <w:tblW w:w="422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348"/>
        <w:gridCol w:w="1876"/>
      </w:tblGrid>
      <w:tr w:rsidR="00C07AED" w:rsidRPr="00963B5D" w:rsidTr="001B59F2">
        <w:trPr>
          <w:jc w:val="center"/>
        </w:trPr>
        <w:tc>
          <w:tcPr>
            <w:tcW w:w="2348" w:type="dxa"/>
          </w:tcPr>
          <w:p w:rsidR="00C07AED" w:rsidRPr="00885DF9" w:rsidRDefault="00C07AED" w:rsidP="001B59F2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bookmarkStart w:id="0" w:name="_GoBack"/>
            <w:bookmarkEnd w:id="0"/>
            <w:r w:rsidRPr="00963B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№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вариантов</w:t>
            </w:r>
          </w:p>
        </w:tc>
        <w:tc>
          <w:tcPr>
            <w:tcW w:w="1876" w:type="dxa"/>
          </w:tcPr>
          <w:p w:rsidR="00C07AED" w:rsidRPr="00885DF9" w:rsidRDefault="00C07AED" w:rsidP="001B59F2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Практическая работа №1</w:t>
            </w:r>
          </w:p>
        </w:tc>
      </w:tr>
      <w:tr w:rsidR="00C07AED" w:rsidRPr="00963B5D" w:rsidTr="001B59F2">
        <w:trPr>
          <w:jc w:val="center"/>
        </w:trPr>
        <w:tc>
          <w:tcPr>
            <w:tcW w:w="2348" w:type="dxa"/>
          </w:tcPr>
          <w:p w:rsidR="00C07AED" w:rsidRPr="00963B5D" w:rsidRDefault="00C07AED" w:rsidP="001B59F2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63B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876" w:type="dxa"/>
          </w:tcPr>
          <w:p w:rsidR="00C07AED" w:rsidRPr="006F40BD" w:rsidRDefault="00C07AED" w:rsidP="001B59F2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83, 101, 99</w:t>
            </w:r>
          </w:p>
        </w:tc>
      </w:tr>
      <w:tr w:rsidR="00C07AED" w:rsidRPr="00963B5D" w:rsidTr="001B59F2">
        <w:trPr>
          <w:jc w:val="center"/>
        </w:trPr>
        <w:tc>
          <w:tcPr>
            <w:tcW w:w="2348" w:type="dxa"/>
          </w:tcPr>
          <w:p w:rsidR="00C07AED" w:rsidRPr="00963B5D" w:rsidRDefault="00C07AED" w:rsidP="001B59F2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63B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876" w:type="dxa"/>
          </w:tcPr>
          <w:p w:rsidR="00C07AED" w:rsidRPr="006F40BD" w:rsidRDefault="00C07AED" w:rsidP="001B59F2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84, 102, 100</w:t>
            </w:r>
          </w:p>
        </w:tc>
      </w:tr>
      <w:tr w:rsidR="00C07AED" w:rsidRPr="00963B5D" w:rsidTr="001B59F2">
        <w:trPr>
          <w:jc w:val="center"/>
        </w:trPr>
        <w:tc>
          <w:tcPr>
            <w:tcW w:w="2348" w:type="dxa"/>
          </w:tcPr>
          <w:p w:rsidR="00C07AED" w:rsidRPr="00963B5D" w:rsidRDefault="00C07AED" w:rsidP="001B59F2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63B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1876" w:type="dxa"/>
          </w:tcPr>
          <w:p w:rsidR="00C07AED" w:rsidRPr="00963B5D" w:rsidRDefault="00C07AED" w:rsidP="001B59F2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85, 104, 101</w:t>
            </w:r>
          </w:p>
        </w:tc>
      </w:tr>
      <w:tr w:rsidR="00C07AED" w:rsidRPr="00963B5D" w:rsidTr="001B59F2">
        <w:trPr>
          <w:jc w:val="center"/>
        </w:trPr>
        <w:tc>
          <w:tcPr>
            <w:tcW w:w="2348" w:type="dxa"/>
          </w:tcPr>
          <w:p w:rsidR="00C07AED" w:rsidRPr="00963B5D" w:rsidRDefault="00C07AED" w:rsidP="001B59F2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63B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876" w:type="dxa"/>
          </w:tcPr>
          <w:p w:rsidR="00C07AED" w:rsidRPr="00963B5D" w:rsidRDefault="00C07AED" w:rsidP="001B59F2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87, 83, 102</w:t>
            </w:r>
          </w:p>
        </w:tc>
      </w:tr>
      <w:tr w:rsidR="00C07AED" w:rsidRPr="00963B5D" w:rsidTr="001B59F2">
        <w:trPr>
          <w:jc w:val="center"/>
        </w:trPr>
        <w:tc>
          <w:tcPr>
            <w:tcW w:w="2348" w:type="dxa"/>
          </w:tcPr>
          <w:p w:rsidR="00C07AED" w:rsidRPr="00963B5D" w:rsidRDefault="00C07AED" w:rsidP="001B59F2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63B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1876" w:type="dxa"/>
          </w:tcPr>
          <w:p w:rsidR="00C07AED" w:rsidRPr="00963B5D" w:rsidRDefault="00C07AED" w:rsidP="001B59F2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88, 84, 104</w:t>
            </w:r>
          </w:p>
        </w:tc>
      </w:tr>
      <w:tr w:rsidR="00C07AED" w:rsidRPr="00963B5D" w:rsidTr="001B59F2">
        <w:trPr>
          <w:jc w:val="center"/>
        </w:trPr>
        <w:tc>
          <w:tcPr>
            <w:tcW w:w="2348" w:type="dxa"/>
          </w:tcPr>
          <w:p w:rsidR="00C07AED" w:rsidRPr="00963B5D" w:rsidRDefault="00C07AED" w:rsidP="001B59F2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63B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1876" w:type="dxa"/>
          </w:tcPr>
          <w:p w:rsidR="00C07AED" w:rsidRPr="00963B5D" w:rsidRDefault="00C07AED" w:rsidP="001B59F2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89, 85, 103</w:t>
            </w:r>
          </w:p>
        </w:tc>
      </w:tr>
      <w:tr w:rsidR="00C07AED" w:rsidRPr="00963B5D" w:rsidTr="001B59F2">
        <w:trPr>
          <w:jc w:val="center"/>
        </w:trPr>
        <w:tc>
          <w:tcPr>
            <w:tcW w:w="2348" w:type="dxa"/>
          </w:tcPr>
          <w:p w:rsidR="00C07AED" w:rsidRPr="00963B5D" w:rsidRDefault="00C07AED" w:rsidP="001B59F2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63B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1876" w:type="dxa"/>
          </w:tcPr>
          <w:p w:rsidR="00C07AED" w:rsidRPr="00963B5D" w:rsidRDefault="00C07AED" w:rsidP="001B59F2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90, 88, 102</w:t>
            </w:r>
          </w:p>
        </w:tc>
      </w:tr>
      <w:tr w:rsidR="00C07AED" w:rsidRPr="00963B5D" w:rsidTr="001B59F2">
        <w:trPr>
          <w:jc w:val="center"/>
        </w:trPr>
        <w:tc>
          <w:tcPr>
            <w:tcW w:w="2348" w:type="dxa"/>
          </w:tcPr>
          <w:p w:rsidR="00C07AED" w:rsidRPr="00963B5D" w:rsidRDefault="00C07AED" w:rsidP="001B59F2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1876" w:type="dxa"/>
          </w:tcPr>
          <w:p w:rsidR="00C07AED" w:rsidRDefault="00C07AED" w:rsidP="001B59F2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91, 89, 101</w:t>
            </w:r>
          </w:p>
        </w:tc>
      </w:tr>
      <w:tr w:rsidR="00C07AED" w:rsidRPr="00963B5D" w:rsidTr="001B59F2">
        <w:trPr>
          <w:jc w:val="center"/>
        </w:trPr>
        <w:tc>
          <w:tcPr>
            <w:tcW w:w="2348" w:type="dxa"/>
          </w:tcPr>
          <w:p w:rsidR="00C07AED" w:rsidRPr="00963B5D" w:rsidRDefault="00C07AED" w:rsidP="001B59F2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1876" w:type="dxa"/>
          </w:tcPr>
          <w:p w:rsidR="00C07AED" w:rsidRDefault="00C07AED" w:rsidP="001B59F2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92, 90, 100</w:t>
            </w:r>
          </w:p>
        </w:tc>
      </w:tr>
      <w:tr w:rsidR="00C07AED" w:rsidRPr="00963B5D" w:rsidTr="001B59F2">
        <w:trPr>
          <w:jc w:val="center"/>
        </w:trPr>
        <w:tc>
          <w:tcPr>
            <w:tcW w:w="2348" w:type="dxa"/>
          </w:tcPr>
          <w:p w:rsidR="00C07AED" w:rsidRPr="00963B5D" w:rsidRDefault="00C07AED" w:rsidP="001B59F2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1876" w:type="dxa"/>
          </w:tcPr>
          <w:p w:rsidR="00C07AED" w:rsidRDefault="00C07AED" w:rsidP="001B59F2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93, 91, 99</w:t>
            </w:r>
          </w:p>
        </w:tc>
      </w:tr>
      <w:tr w:rsidR="00C07AED" w:rsidRPr="00963B5D" w:rsidTr="001B59F2">
        <w:trPr>
          <w:jc w:val="center"/>
        </w:trPr>
        <w:tc>
          <w:tcPr>
            <w:tcW w:w="2348" w:type="dxa"/>
          </w:tcPr>
          <w:p w:rsidR="00C07AED" w:rsidRPr="00963B5D" w:rsidRDefault="00C07AED" w:rsidP="001B59F2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11</w:t>
            </w:r>
          </w:p>
        </w:tc>
        <w:tc>
          <w:tcPr>
            <w:tcW w:w="1876" w:type="dxa"/>
          </w:tcPr>
          <w:p w:rsidR="00C07AED" w:rsidRDefault="00C07AED" w:rsidP="001B59F2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94, 92, 98</w:t>
            </w:r>
          </w:p>
        </w:tc>
      </w:tr>
      <w:tr w:rsidR="00C07AED" w:rsidRPr="00963B5D" w:rsidTr="001B59F2">
        <w:trPr>
          <w:jc w:val="center"/>
        </w:trPr>
        <w:tc>
          <w:tcPr>
            <w:tcW w:w="2348" w:type="dxa"/>
          </w:tcPr>
          <w:p w:rsidR="00C07AED" w:rsidRPr="00963B5D" w:rsidRDefault="00C07AED" w:rsidP="001B59F2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12</w:t>
            </w:r>
          </w:p>
        </w:tc>
        <w:tc>
          <w:tcPr>
            <w:tcW w:w="1876" w:type="dxa"/>
          </w:tcPr>
          <w:p w:rsidR="00C07AED" w:rsidRDefault="00C07AED" w:rsidP="001B59F2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95, 93, 83</w:t>
            </w:r>
          </w:p>
        </w:tc>
      </w:tr>
      <w:tr w:rsidR="00C07AED" w:rsidRPr="00963B5D" w:rsidTr="001B59F2">
        <w:trPr>
          <w:jc w:val="center"/>
        </w:trPr>
        <w:tc>
          <w:tcPr>
            <w:tcW w:w="2348" w:type="dxa"/>
          </w:tcPr>
          <w:p w:rsidR="00C07AED" w:rsidRDefault="00C07AED" w:rsidP="001B59F2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13</w:t>
            </w:r>
          </w:p>
        </w:tc>
        <w:tc>
          <w:tcPr>
            <w:tcW w:w="1876" w:type="dxa"/>
          </w:tcPr>
          <w:p w:rsidR="00C07AED" w:rsidRDefault="00C07AED" w:rsidP="001B59F2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96, 94, 84</w:t>
            </w:r>
          </w:p>
        </w:tc>
      </w:tr>
      <w:tr w:rsidR="00C07AED" w:rsidRPr="00963B5D" w:rsidTr="001B59F2">
        <w:trPr>
          <w:jc w:val="center"/>
        </w:trPr>
        <w:tc>
          <w:tcPr>
            <w:tcW w:w="2348" w:type="dxa"/>
          </w:tcPr>
          <w:p w:rsidR="00C07AED" w:rsidRDefault="00C07AED" w:rsidP="001B59F2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14</w:t>
            </w:r>
          </w:p>
        </w:tc>
        <w:tc>
          <w:tcPr>
            <w:tcW w:w="1876" w:type="dxa"/>
          </w:tcPr>
          <w:p w:rsidR="00C07AED" w:rsidRDefault="00C07AED" w:rsidP="001B59F2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98, 95, 87</w:t>
            </w:r>
          </w:p>
        </w:tc>
      </w:tr>
      <w:tr w:rsidR="00C07AED" w:rsidRPr="00963B5D" w:rsidTr="001B59F2">
        <w:trPr>
          <w:jc w:val="center"/>
        </w:trPr>
        <w:tc>
          <w:tcPr>
            <w:tcW w:w="2348" w:type="dxa"/>
          </w:tcPr>
          <w:p w:rsidR="00C07AED" w:rsidRDefault="00C07AED" w:rsidP="001B59F2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</w:t>
            </w:r>
          </w:p>
        </w:tc>
        <w:tc>
          <w:tcPr>
            <w:tcW w:w="1876" w:type="dxa"/>
          </w:tcPr>
          <w:p w:rsidR="00C07AED" w:rsidRDefault="00C07AED" w:rsidP="001B59F2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99, 96, 88</w:t>
            </w:r>
          </w:p>
        </w:tc>
      </w:tr>
      <w:tr w:rsidR="00C07AED" w:rsidRPr="00963B5D" w:rsidTr="001B59F2">
        <w:trPr>
          <w:jc w:val="center"/>
        </w:trPr>
        <w:tc>
          <w:tcPr>
            <w:tcW w:w="2348" w:type="dxa"/>
          </w:tcPr>
          <w:p w:rsidR="00C07AED" w:rsidRDefault="00C07AED" w:rsidP="001B59F2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16</w:t>
            </w:r>
          </w:p>
        </w:tc>
        <w:tc>
          <w:tcPr>
            <w:tcW w:w="1876" w:type="dxa"/>
          </w:tcPr>
          <w:p w:rsidR="00C07AED" w:rsidRDefault="00C07AED" w:rsidP="001B59F2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100, 98, 89</w:t>
            </w:r>
          </w:p>
        </w:tc>
      </w:tr>
    </w:tbl>
    <w:p w:rsidR="00C07AED" w:rsidRPr="00963B5D" w:rsidRDefault="00C07AED" w:rsidP="00C07AED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C07AED" w:rsidRDefault="00C07AED" w:rsidP="00C07AED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C07AED" w:rsidRPr="00963B5D" w:rsidRDefault="00C07AED" w:rsidP="00C07AED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B1A7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Контрольные вопросы для защиты работы.</w:t>
      </w:r>
    </w:p>
    <w:p w:rsidR="00C07AED" w:rsidRDefault="00C07AED" w:rsidP="00C07AED"/>
    <w:p w:rsidR="00C07AED" w:rsidRDefault="00C07AED" w:rsidP="00C07AED">
      <w:r>
        <w:rPr>
          <w:noProof/>
          <w:lang w:eastAsia="ru-RU"/>
        </w:rPr>
        <w:drawing>
          <wp:inline distT="0" distB="0" distL="0" distR="0" wp14:anchorId="54AD1486" wp14:editId="7CD601CF">
            <wp:extent cx="5960022" cy="2009775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7"/>
                    <a:srcRect l="31410" t="45585" r="41026" b="37891"/>
                    <a:stretch/>
                  </pic:blipFill>
                  <pic:spPr bwMode="auto">
                    <a:xfrm>
                      <a:off x="0" y="0"/>
                      <a:ext cx="5956839" cy="200870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762F32" w:rsidRDefault="00E73290"/>
    <w:sectPr w:rsidR="00762F32">
      <w:headerReference w:type="default" r:id="rId8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73290" w:rsidRDefault="00E73290">
      <w:pPr>
        <w:spacing w:after="0" w:line="240" w:lineRule="auto"/>
      </w:pPr>
      <w:r>
        <w:separator/>
      </w:r>
    </w:p>
  </w:endnote>
  <w:endnote w:type="continuationSeparator" w:id="0">
    <w:p w:rsidR="00E73290" w:rsidRDefault="00E7329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73290" w:rsidRDefault="00E73290">
      <w:pPr>
        <w:spacing w:after="0" w:line="240" w:lineRule="auto"/>
      </w:pPr>
      <w:r>
        <w:separator/>
      </w:r>
    </w:p>
  </w:footnote>
  <w:footnote w:type="continuationSeparator" w:id="0">
    <w:p w:rsidR="00E73290" w:rsidRDefault="00E7329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55F88" w:rsidRPr="00BB5E72" w:rsidRDefault="00C07AED" w:rsidP="00B55F88">
    <w:pPr>
      <w:pStyle w:val="a3"/>
      <w:jc w:val="center"/>
      <w:rPr>
        <w:rFonts w:ascii="Times New Roman" w:hAnsi="Times New Roman"/>
      </w:rPr>
    </w:pPr>
    <w:r w:rsidRPr="00BB5E72">
      <w:rPr>
        <w:rFonts w:ascii="Times New Roman" w:hAnsi="Times New Roman"/>
      </w:rPr>
      <w:fldChar w:fldCharType="begin"/>
    </w:r>
    <w:r w:rsidRPr="00BB5E72">
      <w:rPr>
        <w:rFonts w:ascii="Times New Roman" w:hAnsi="Times New Roman"/>
      </w:rPr>
      <w:instrText xml:space="preserve"> PAGE   \* MERGEFORMAT </w:instrText>
    </w:r>
    <w:r w:rsidRPr="00BB5E72">
      <w:rPr>
        <w:rFonts w:ascii="Times New Roman" w:hAnsi="Times New Roman"/>
      </w:rPr>
      <w:fldChar w:fldCharType="separate"/>
    </w:r>
    <w:r w:rsidR="00B3097F">
      <w:rPr>
        <w:rFonts w:ascii="Times New Roman" w:hAnsi="Times New Roman"/>
        <w:noProof/>
      </w:rPr>
      <w:t>1</w:t>
    </w:r>
    <w:r w:rsidRPr="00BB5E72">
      <w:rPr>
        <w:rFonts w:ascii="Times New Roman" w:hAnsi="Times New Roman"/>
      </w:rPr>
      <w:fldChar w:fldCharType="end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07AED"/>
    <w:rsid w:val="00097047"/>
    <w:rsid w:val="007D5BD1"/>
    <w:rsid w:val="00B3097F"/>
    <w:rsid w:val="00BA5F3C"/>
    <w:rsid w:val="00C07AED"/>
    <w:rsid w:val="00D07EAE"/>
    <w:rsid w:val="00E732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07AE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C07AE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C07AED"/>
  </w:style>
  <w:style w:type="paragraph" w:styleId="a5">
    <w:name w:val="Balloon Text"/>
    <w:basedOn w:val="a"/>
    <w:link w:val="a6"/>
    <w:uiPriority w:val="99"/>
    <w:semiHidden/>
    <w:unhideWhenUsed/>
    <w:rsid w:val="00C07AE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C07AE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07AE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C07AE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C07AED"/>
  </w:style>
  <w:style w:type="paragraph" w:styleId="a5">
    <w:name w:val="Balloon Text"/>
    <w:basedOn w:val="a"/>
    <w:link w:val="a6"/>
    <w:uiPriority w:val="99"/>
    <w:semiHidden/>
    <w:unhideWhenUsed/>
    <w:rsid w:val="00C07AE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C07AE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91</Words>
  <Characters>520</Characters>
  <Application>Microsoft Office Word</Application>
  <DocSecurity>0</DocSecurity>
  <Lines>4</Lines>
  <Paragraphs>1</Paragraphs>
  <ScaleCrop>false</ScaleCrop>
  <Company/>
  <LinksUpToDate>false</LinksUpToDate>
  <CharactersWithSpaces>610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Асель Нургалиева</dc:creator>
  <cp:lastModifiedBy>Асель Нургалиева</cp:lastModifiedBy>
  <cp:revision>2</cp:revision>
  <dcterms:created xsi:type="dcterms:W3CDTF">2025-01-21T09:44:00Z</dcterms:created>
  <dcterms:modified xsi:type="dcterms:W3CDTF">2025-01-21T10:45:00Z</dcterms:modified>
</cp:coreProperties>
</file>